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5C64" w14:textId="77777777" w:rsidR="00873050" w:rsidRDefault="002F77D6">
      <w:r>
        <w:t>Zápis ze schůze výboru ČSCHS dne 10.</w:t>
      </w:r>
      <w:r w:rsidR="00676248">
        <w:t xml:space="preserve"> </w:t>
      </w:r>
      <w:r>
        <w:t>5. 2018 v Praze-Průhonicích.</w:t>
      </w:r>
    </w:p>
    <w:p w14:paraId="43C26FB9" w14:textId="77777777" w:rsidR="002F77D6" w:rsidRDefault="002F77D6"/>
    <w:p w14:paraId="1544EEBE" w14:textId="77777777" w:rsidR="002F77D6" w:rsidRDefault="002F77D6">
      <w:r>
        <w:t>Přítomní členové výboru: Prof. Štulík, Dr. Cienciala, doc. Hrabálek</w:t>
      </w:r>
    </w:p>
    <w:p w14:paraId="10879D08" w14:textId="77777777" w:rsidR="002F77D6" w:rsidRDefault="008827AE">
      <w:r>
        <w:t>Ostatní přítomní: D</w:t>
      </w:r>
      <w:r w:rsidR="002F77D6">
        <w:t xml:space="preserve">r. </w:t>
      </w:r>
      <w:proofErr w:type="spellStart"/>
      <w:r w:rsidR="002F77D6">
        <w:t>Barsa</w:t>
      </w:r>
      <w:proofErr w:type="spellEnd"/>
    </w:p>
    <w:p w14:paraId="3DA0039D" w14:textId="77777777" w:rsidR="002F77D6" w:rsidRDefault="002F77D6"/>
    <w:p w14:paraId="3EB7715B" w14:textId="77777777" w:rsidR="002F77D6" w:rsidRDefault="002F77D6" w:rsidP="002F77D6">
      <w:pPr>
        <w:pStyle w:val="Odstavecseseznamem"/>
        <w:numPr>
          <w:ilvl w:val="0"/>
          <w:numId w:val="1"/>
        </w:numPr>
      </w:pPr>
      <w:r>
        <w:t>Dr. Cienciala seznámil výbor se stavem příprav na výroční kongres ČSCHS konaném v roce 2018 v Brně.</w:t>
      </w:r>
    </w:p>
    <w:p w14:paraId="1E84894D" w14:textId="77777777" w:rsidR="002F77D6" w:rsidRDefault="002F77D6" w:rsidP="002F77D6">
      <w:pPr>
        <w:pStyle w:val="Odstavecseseznamem"/>
        <w:numPr>
          <w:ilvl w:val="0"/>
          <w:numId w:val="1"/>
        </w:numPr>
      </w:pPr>
      <w:r>
        <w:t xml:space="preserve">Prof. Štulík seznámil výbor se stavem databáze </w:t>
      </w:r>
      <w:proofErr w:type="spellStart"/>
      <w:r>
        <w:t>spondylochirurgických</w:t>
      </w:r>
      <w:proofErr w:type="spellEnd"/>
      <w:r>
        <w:t xml:space="preserve">  výkonů ČSCHS za rok 2017, jejich kompletizace je předpokládaná během měsíce května 2018.</w:t>
      </w:r>
    </w:p>
    <w:p w14:paraId="5D940F42" w14:textId="77777777" w:rsidR="002F77D6" w:rsidRDefault="002F77D6" w:rsidP="002F77D6">
      <w:pPr>
        <w:pStyle w:val="Odstavecseseznamem"/>
        <w:numPr>
          <w:ilvl w:val="0"/>
          <w:numId w:val="1"/>
        </w:numPr>
      </w:pPr>
      <w:r>
        <w:t>V roce 2018 se boudou konat volby do výboru ČSCHS, volby se budou nadále konat korespondenční formou a termín rozeslání volebních lístků členům ČSCHS je 15.</w:t>
      </w:r>
      <w:r w:rsidR="00724F1B">
        <w:t xml:space="preserve"> </w:t>
      </w:r>
      <w:r>
        <w:t>9.</w:t>
      </w:r>
      <w:r w:rsidR="00724F1B">
        <w:t xml:space="preserve"> </w:t>
      </w:r>
      <w:r>
        <w:t>2018.</w:t>
      </w:r>
    </w:p>
    <w:p w14:paraId="141A5156" w14:textId="77777777" w:rsidR="002F77D6" w:rsidRDefault="002F77D6" w:rsidP="002F77D6">
      <w:pPr>
        <w:pStyle w:val="Odstavecseseznamem"/>
        <w:numPr>
          <w:ilvl w:val="0"/>
          <w:numId w:val="1"/>
        </w:numPr>
      </w:pPr>
      <w:r>
        <w:t>Dr. Cienciala seznámil výbor se stavem rozesílání časopisu ESJ, který je placený z rozpočtu ČSCHS. Jedná se celkem o 17 pracovišť. Nadále nebude zasílán časopis na NCH kliniku v Bratislavě a bude zasílán na NCH kliniku v Olomouci.</w:t>
      </w:r>
    </w:p>
    <w:p w14:paraId="50AF1B78" w14:textId="77777777" w:rsidR="002F77D6" w:rsidRDefault="002F77D6" w:rsidP="002F77D6">
      <w:pPr>
        <w:pStyle w:val="Odstavecseseznamem"/>
        <w:numPr>
          <w:ilvl w:val="0"/>
          <w:numId w:val="1"/>
        </w:numPr>
      </w:pPr>
      <w:r>
        <w:t xml:space="preserve">Dr. Cienciala seznámil výbor se stavem vzdělání ve </w:t>
      </w:r>
      <w:proofErr w:type="spellStart"/>
      <w:r>
        <w:t>spondylochirurgii</w:t>
      </w:r>
      <w:proofErr w:type="spellEnd"/>
      <w:r>
        <w:t xml:space="preserve"> v Evropě na podkladě společné schůzky zástupců všech členských zemí konané v Mnichově. Zatím se jedná o připravované projekty certifikace pracovišť a </w:t>
      </w:r>
      <w:r w:rsidR="00536E95">
        <w:t xml:space="preserve">možnosti získání evropských </w:t>
      </w:r>
      <w:r w:rsidR="008827AE">
        <w:t xml:space="preserve">vzdělávacích </w:t>
      </w:r>
      <w:r w:rsidR="00536E95">
        <w:t>diplomů.</w:t>
      </w:r>
    </w:p>
    <w:p w14:paraId="68BDB284" w14:textId="77777777" w:rsidR="00536E95" w:rsidRDefault="00536E95" w:rsidP="002F77D6">
      <w:pPr>
        <w:pStyle w:val="Odstavecseseznamem"/>
        <w:numPr>
          <w:ilvl w:val="0"/>
          <w:numId w:val="1"/>
        </w:numPr>
      </w:pPr>
      <w:r>
        <w:t xml:space="preserve">Byla vyhlášena každoroční výroční cena za publikaci vydanou v roce 2017. Návrhy mohou být posílány na adresu Dr. </w:t>
      </w:r>
      <w:proofErr w:type="spellStart"/>
      <w:r>
        <w:t>Barsy</w:t>
      </w:r>
      <w:proofErr w:type="spellEnd"/>
      <w:r>
        <w:t xml:space="preserve"> (pavel.barsaATnemlib.cz), členové komise posuzující návrhy budou dále Prof. Štulík a doc. Hrabálek a návrh bude schválen výborem ČSCHS. Termín zaslání návrhů je 15.</w:t>
      </w:r>
      <w:r w:rsidR="00724F1B">
        <w:t xml:space="preserve"> </w:t>
      </w:r>
      <w:r>
        <w:t>9.</w:t>
      </w:r>
      <w:r w:rsidR="00724F1B">
        <w:t xml:space="preserve"> </w:t>
      </w:r>
      <w:r>
        <w:t>2018. Cena bude spojena s vyplacením 10.000,- Kč a předáním diplomu.</w:t>
      </w:r>
    </w:p>
    <w:p w14:paraId="50766FAF" w14:textId="77777777" w:rsidR="00536E95" w:rsidRDefault="00536E95" w:rsidP="002F77D6">
      <w:pPr>
        <w:pStyle w:val="Odstavecseseznamem"/>
        <w:numPr>
          <w:ilvl w:val="0"/>
          <w:numId w:val="1"/>
        </w:numPr>
      </w:pPr>
      <w:r>
        <w:t>Dr. Cienciala informoval výbor se stavem hospodaření, ekonomická situace je stabilizovaná.</w:t>
      </w:r>
    </w:p>
    <w:p w14:paraId="6AA75E78" w14:textId="77777777" w:rsidR="00536E95" w:rsidRDefault="00536E95" w:rsidP="002F77D6">
      <w:pPr>
        <w:pStyle w:val="Odstavecseseznamem"/>
        <w:numPr>
          <w:ilvl w:val="0"/>
          <w:numId w:val="1"/>
        </w:numPr>
      </w:pPr>
      <w:r>
        <w:t>Výbor vzpomenul úmrtí pana Profesora Vlacha.</w:t>
      </w:r>
    </w:p>
    <w:p w14:paraId="31E00FE4" w14:textId="77777777" w:rsidR="00536E95" w:rsidRDefault="00536E95" w:rsidP="002F77D6">
      <w:pPr>
        <w:pStyle w:val="Odstavecseseznamem"/>
        <w:numPr>
          <w:ilvl w:val="0"/>
          <w:numId w:val="1"/>
        </w:numPr>
      </w:pPr>
      <w:r>
        <w:t xml:space="preserve">Dr. Cienciala se zúčastnil ustavujícího sjezdu Slovenské </w:t>
      </w:r>
      <w:proofErr w:type="spellStart"/>
      <w:r>
        <w:t>spondylochirurgické</w:t>
      </w:r>
      <w:proofErr w:type="spellEnd"/>
      <w:r>
        <w:t xml:space="preserve"> společnosti konaném v dubnu 2018 v </w:t>
      </w:r>
      <w:proofErr w:type="spellStart"/>
      <w:r>
        <w:t>Oponic</w:t>
      </w:r>
      <w:r w:rsidR="00724F1B">
        <w:t>ích</w:t>
      </w:r>
      <w:proofErr w:type="spellEnd"/>
      <w:r>
        <w:t>.</w:t>
      </w:r>
    </w:p>
    <w:p w14:paraId="7BCE5FB0" w14:textId="77777777" w:rsidR="00536E95" w:rsidRDefault="00536E95" w:rsidP="00536E95"/>
    <w:p w14:paraId="3739D62E" w14:textId="77777777" w:rsidR="00536E95" w:rsidRDefault="00536E95" w:rsidP="00536E95"/>
    <w:p w14:paraId="40DA6446" w14:textId="77777777" w:rsidR="00536E95" w:rsidRDefault="00536E95" w:rsidP="00536E95"/>
    <w:p w14:paraId="1545A8CD" w14:textId="77777777" w:rsidR="00536E95" w:rsidRDefault="00536E95" w:rsidP="00536E95"/>
    <w:p w14:paraId="2C696C02" w14:textId="77777777" w:rsidR="00536E95" w:rsidRDefault="00536E95" w:rsidP="00536E95">
      <w:r>
        <w:t>V Průhonicích dne 10.5.2018</w:t>
      </w:r>
      <w:r w:rsidR="008827AE">
        <w:t xml:space="preserve">                                                zapsal doc. MUDr. Hrabálek Lumír, PhD</w:t>
      </w:r>
      <w:bookmarkStart w:id="0" w:name="_GoBack"/>
      <w:bookmarkEnd w:id="0"/>
    </w:p>
    <w:sectPr w:rsidR="00536E95" w:rsidSect="008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8313C"/>
    <w:multiLevelType w:val="hybridMultilevel"/>
    <w:tmpl w:val="FA260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D6"/>
    <w:rsid w:val="00250ABD"/>
    <w:rsid w:val="002F77D6"/>
    <w:rsid w:val="00371C68"/>
    <w:rsid w:val="00526E44"/>
    <w:rsid w:val="00536E95"/>
    <w:rsid w:val="00676248"/>
    <w:rsid w:val="00724F1B"/>
    <w:rsid w:val="00873050"/>
    <w:rsid w:val="008827AE"/>
    <w:rsid w:val="00A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0CE2"/>
  <w15:docId w15:val="{1911E806-5C85-4B30-AD96-C71E82D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Cienciala</cp:lastModifiedBy>
  <cp:revision>2</cp:revision>
  <dcterms:created xsi:type="dcterms:W3CDTF">2019-02-16T16:09:00Z</dcterms:created>
  <dcterms:modified xsi:type="dcterms:W3CDTF">2019-02-16T16:09:00Z</dcterms:modified>
</cp:coreProperties>
</file>